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23" w:rsidRDefault="009C5623" w:rsidP="009C56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9C5623" w:rsidRDefault="009C5623" w:rsidP="009C56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9C5623" w:rsidRDefault="009C5623" w:rsidP="009C56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9C5623" w:rsidRDefault="009C5623" w:rsidP="009C56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9C5623" w:rsidRDefault="009C5623" w:rsidP="009C56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C5623" w:rsidRDefault="009C5623" w:rsidP="009C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CCC" w:rsidRDefault="006C774C" w:rsidP="009C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7E150C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794E94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Default="00E8335E" w:rsidP="009C56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Литвиненко Александра Владимировича</w:t>
      </w:r>
    </w:p>
    <w:p w:rsidR="006C774C" w:rsidRDefault="000C192A" w:rsidP="009C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E833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(г.п.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53E8">
        <w:rPr>
          <w:rFonts w:ascii="Times New Roman" w:hAnsi="Times New Roman" w:cs="Times New Roman"/>
          <w:sz w:val="24"/>
          <w:szCs w:val="24"/>
        </w:rPr>
        <w:t>Советский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C5623" w:rsidRDefault="009C5623" w:rsidP="009C56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335E" w:rsidRDefault="00BF592F" w:rsidP="009C5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E8335E">
        <w:rPr>
          <w:rFonts w:ascii="Times New Roman" w:hAnsi="Times New Roman" w:cs="Times New Roman"/>
          <w:sz w:val="24"/>
          <w:szCs w:val="24"/>
        </w:rPr>
        <w:t>Литвиненко А.В.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E8335E">
        <w:rPr>
          <w:rFonts w:ascii="Times New Roman" w:hAnsi="Times New Roman" w:cs="Times New Roman"/>
          <w:sz w:val="24"/>
          <w:szCs w:val="24"/>
        </w:rPr>
        <w:t xml:space="preserve">заместителем председателя </w:t>
      </w:r>
      <w:r>
        <w:rPr>
          <w:rFonts w:ascii="Times New Roman" w:hAnsi="Times New Roman" w:cs="Times New Roman"/>
          <w:sz w:val="24"/>
          <w:szCs w:val="24"/>
        </w:rPr>
        <w:t xml:space="preserve">постоянной комиссии </w:t>
      </w:r>
      <w:r w:rsidR="009953E8">
        <w:rPr>
          <w:rFonts w:ascii="Times New Roman" w:hAnsi="Times New Roman" w:cs="Times New Roman"/>
          <w:sz w:val="24"/>
          <w:szCs w:val="24"/>
        </w:rPr>
        <w:t>бюджету, налогам и финансам</w:t>
      </w:r>
      <w:r w:rsidR="001D40DC">
        <w:rPr>
          <w:rFonts w:ascii="Times New Roman" w:hAnsi="Times New Roman" w:cs="Times New Roman"/>
          <w:sz w:val="24"/>
          <w:szCs w:val="24"/>
        </w:rPr>
        <w:t xml:space="preserve"> Думы Советского района. </w:t>
      </w:r>
    </w:p>
    <w:p w:rsidR="005A3F59" w:rsidRDefault="009C5623" w:rsidP="009C5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E8335E">
        <w:rPr>
          <w:rFonts w:ascii="Times New Roman" w:hAnsi="Times New Roman" w:cs="Times New Roman"/>
          <w:sz w:val="24"/>
          <w:szCs w:val="24"/>
        </w:rPr>
        <w:t>ринял участие в 7</w:t>
      </w:r>
      <w:r w:rsidR="0019675A">
        <w:rPr>
          <w:rFonts w:ascii="Times New Roman" w:hAnsi="Times New Roman" w:cs="Times New Roman"/>
          <w:sz w:val="24"/>
          <w:szCs w:val="24"/>
        </w:rPr>
        <w:t xml:space="preserve"> заседаниях Думы и  в </w:t>
      </w:r>
      <w:r w:rsidR="00E8335E">
        <w:rPr>
          <w:rFonts w:ascii="Times New Roman" w:hAnsi="Times New Roman" w:cs="Times New Roman"/>
          <w:sz w:val="24"/>
          <w:szCs w:val="24"/>
        </w:rPr>
        <w:t>5</w:t>
      </w:r>
      <w:r w:rsidR="0019675A">
        <w:rPr>
          <w:rFonts w:ascii="Times New Roman" w:hAnsi="Times New Roman" w:cs="Times New Roman"/>
          <w:sz w:val="24"/>
          <w:szCs w:val="24"/>
        </w:rPr>
        <w:t xml:space="preserve"> </w:t>
      </w:r>
      <w:r w:rsidR="005A3F59">
        <w:rPr>
          <w:rFonts w:ascii="Times New Roman" w:hAnsi="Times New Roman" w:cs="Times New Roman"/>
          <w:sz w:val="24"/>
          <w:szCs w:val="24"/>
        </w:rPr>
        <w:t xml:space="preserve">заочных голосованиях. </w:t>
      </w:r>
    </w:p>
    <w:p w:rsidR="005A3F59" w:rsidRDefault="005A3F59" w:rsidP="009C5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состоялось </w:t>
      </w:r>
      <w:r w:rsidR="009953E8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 xml:space="preserve">заседаний </w:t>
      </w:r>
      <w:r w:rsidR="009953E8">
        <w:rPr>
          <w:rFonts w:ascii="Times New Roman" w:hAnsi="Times New Roman" w:cs="Times New Roman"/>
          <w:sz w:val="24"/>
          <w:szCs w:val="24"/>
        </w:rPr>
        <w:t>постоянной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3E8">
        <w:rPr>
          <w:rFonts w:ascii="Times New Roman" w:hAnsi="Times New Roman" w:cs="Times New Roman"/>
          <w:sz w:val="24"/>
          <w:szCs w:val="24"/>
        </w:rPr>
        <w:t>комиссий Думы Советского района по бюджету, налогам и финансам (прин</w:t>
      </w:r>
      <w:r w:rsidR="00725626">
        <w:rPr>
          <w:rFonts w:ascii="Times New Roman" w:hAnsi="Times New Roman" w:cs="Times New Roman"/>
          <w:sz w:val="24"/>
          <w:szCs w:val="24"/>
        </w:rPr>
        <w:t xml:space="preserve">ял участие </w:t>
      </w:r>
      <w:r w:rsidR="00E8335E">
        <w:rPr>
          <w:rFonts w:ascii="Times New Roman" w:hAnsi="Times New Roman" w:cs="Times New Roman"/>
          <w:sz w:val="24"/>
          <w:szCs w:val="24"/>
        </w:rPr>
        <w:t>в 8</w:t>
      </w:r>
      <w:r w:rsidR="00725626">
        <w:rPr>
          <w:rFonts w:ascii="Times New Roman" w:hAnsi="Times New Roman" w:cs="Times New Roman"/>
          <w:sz w:val="24"/>
          <w:szCs w:val="24"/>
        </w:rPr>
        <w:t xml:space="preserve"> заседаниях), на которых рассмотрено </w:t>
      </w:r>
      <w:r w:rsidR="00D54104">
        <w:rPr>
          <w:rFonts w:ascii="Times New Roman" w:hAnsi="Times New Roman" w:cs="Times New Roman"/>
          <w:sz w:val="24"/>
          <w:szCs w:val="24"/>
        </w:rPr>
        <w:t xml:space="preserve">106 </w:t>
      </w:r>
      <w:r w:rsidR="00E8335E">
        <w:rPr>
          <w:rFonts w:ascii="Times New Roman" w:hAnsi="Times New Roman" w:cs="Times New Roman"/>
          <w:sz w:val="24"/>
          <w:szCs w:val="24"/>
        </w:rPr>
        <w:t xml:space="preserve"> вопросов. </w:t>
      </w:r>
    </w:p>
    <w:p w:rsidR="002F7D1D" w:rsidRDefault="00037A98" w:rsidP="009C56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Выступил с инициативой о заслушивании </w:t>
      </w:r>
      <w:r w:rsidR="00435107">
        <w:rPr>
          <w:rFonts w:ascii="Times New Roman" w:hAnsi="Times New Roman" w:cs="Times New Roman"/>
          <w:sz w:val="24"/>
          <w:szCs w:val="24"/>
        </w:rPr>
        <w:t xml:space="preserve">информации о финансировании и текущей реализации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программ администрацией Советского района </w:t>
      </w:r>
      <w:r w:rsidR="00435107">
        <w:rPr>
          <w:rFonts w:ascii="Times New Roman" w:hAnsi="Times New Roman" w:cs="Times New Roman"/>
          <w:sz w:val="24"/>
          <w:szCs w:val="24"/>
        </w:rPr>
        <w:t>ежеквартально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57459">
        <w:rPr>
          <w:rFonts w:ascii="Times New Roman" w:hAnsi="Times New Roman" w:cs="Times New Roman"/>
          <w:sz w:val="24"/>
          <w:szCs w:val="24"/>
        </w:rPr>
        <w:t>выставлением депутатской оценки.</w:t>
      </w:r>
      <w:r w:rsidR="009C5623">
        <w:rPr>
          <w:rFonts w:ascii="Times New Roman" w:hAnsi="Times New Roman" w:cs="Times New Roman"/>
          <w:sz w:val="24"/>
          <w:szCs w:val="24"/>
        </w:rPr>
        <w:t xml:space="preserve"> В результате были внесены </w:t>
      </w:r>
      <w:proofErr w:type="spellStart"/>
      <w:r w:rsidR="009C5623">
        <w:rPr>
          <w:rFonts w:ascii="Times New Roman" w:hAnsi="Times New Roman" w:cs="Times New Roman"/>
          <w:sz w:val="24"/>
          <w:szCs w:val="24"/>
        </w:rPr>
        <w:t>соотвествующие</w:t>
      </w:r>
      <w:proofErr w:type="spellEnd"/>
      <w:r w:rsidR="009C5623">
        <w:rPr>
          <w:rFonts w:ascii="Times New Roman" w:hAnsi="Times New Roman" w:cs="Times New Roman"/>
          <w:sz w:val="24"/>
          <w:szCs w:val="24"/>
        </w:rPr>
        <w:t xml:space="preserve"> изменения в Регламент Думы Советского района. </w:t>
      </w:r>
    </w:p>
    <w:p w:rsidR="00E8335E" w:rsidRDefault="00E8335E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F1EE6" w:rsidRDefault="00E57459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2017 году Литвиненко А.В. уделил особое внимание решению вопросов, поступающих непосредственно от граждан в сфере жилищно-коммунального хозяйства (очистка улиц  от снега</w:t>
      </w:r>
      <w:r w:rsidR="001C62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водоснабжение, 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водоотведение), а также оказанию финансовой помощи.</w:t>
      </w:r>
    </w:p>
    <w:p w:rsidR="00FF1EE6" w:rsidRDefault="00FF1EE6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9C562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C562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2F7D1D" w:rsidRDefault="002F7D1D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5A3F59" w:rsidRDefault="00217E31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E833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8 </w:t>
      </w:r>
      <w:r w:rsidR="002C77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письменных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устных</w:t>
      </w:r>
      <w:r w:rsidR="007D6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й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граждан, из которых:</w:t>
      </w:r>
    </w:p>
    <w:p w:rsidR="002C7715" w:rsidRDefault="002C7715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5536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оказанием финансовой помощи гражданам и организациям</w:t>
      </w:r>
      <w:r w:rsidR="00E833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r w:rsidR="00E833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7 обращений. Все обращения решены положительно, помощь оказана, в том числе – общественным организациям </w:t>
      </w:r>
      <w:r w:rsidR="00331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татарский национальный  клу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 «</w:t>
      </w:r>
      <w:proofErr w:type="spellStart"/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Сердэшляр</w:t>
      </w:r>
      <w:proofErr w:type="spellEnd"/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 Федерация Советского района по пауэрлифтингу, Федерация Советского района по гиревому спорту и другие.</w:t>
      </w:r>
    </w:p>
    <w:p w:rsidR="00BC7115" w:rsidRDefault="00BC7115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FF1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жилищно-коммунальные вопросы – 5 обращений, все решены положительно;</w:t>
      </w:r>
    </w:p>
    <w:p w:rsidR="00FF1EE6" w:rsidRDefault="00FF1EE6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очистка улиц от снега – 4 обращения, все решены положительно;</w:t>
      </w:r>
    </w:p>
    <w:p w:rsidR="00FF1EE6" w:rsidRDefault="00FF1EE6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жилищным вопросам – 2 обращения, даны разъяснения;</w:t>
      </w:r>
    </w:p>
    <w:p w:rsidR="00FF1EE6" w:rsidRDefault="00FF1EE6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9C562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C562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9C562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9C562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2F7D1D" w:rsidRDefault="002F7D1D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C7115" w:rsidRDefault="007077F2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E833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Литвиненко</w:t>
      </w:r>
      <w:r w:rsidR="009C562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А.В.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газетой «Северный вариант», телеканалом «Норд», информационным порталом «2города»,</w:t>
      </w:r>
      <w:r w:rsidR="002C77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рамках работы постоянной комиссии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бюджету, налогам и финансам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заседаний Думы Советского района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7077F2" w:rsidRDefault="007077F2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CE542A" w:rsidRDefault="00CE542A" w:rsidP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9C5623" w:rsidRDefault="009C56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9C5623" w:rsidSect="002F7D1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33F61"/>
    <w:rsid w:val="00037A98"/>
    <w:rsid w:val="000936D8"/>
    <w:rsid w:val="000B00E3"/>
    <w:rsid w:val="000C192A"/>
    <w:rsid w:val="000C2CCC"/>
    <w:rsid w:val="000C63F6"/>
    <w:rsid w:val="000E25C4"/>
    <w:rsid w:val="000F3D85"/>
    <w:rsid w:val="00116DD8"/>
    <w:rsid w:val="001415EF"/>
    <w:rsid w:val="0015317F"/>
    <w:rsid w:val="00182B81"/>
    <w:rsid w:val="0018598F"/>
    <w:rsid w:val="0019675A"/>
    <w:rsid w:val="001C62CB"/>
    <w:rsid w:val="001C7673"/>
    <w:rsid w:val="001D40DC"/>
    <w:rsid w:val="00203522"/>
    <w:rsid w:val="00217E31"/>
    <w:rsid w:val="00233E92"/>
    <w:rsid w:val="00247BCB"/>
    <w:rsid w:val="002626B9"/>
    <w:rsid w:val="00283890"/>
    <w:rsid w:val="002A44CF"/>
    <w:rsid w:val="002A7115"/>
    <w:rsid w:val="002C7715"/>
    <w:rsid w:val="002E1537"/>
    <w:rsid w:val="002E5A2E"/>
    <w:rsid w:val="002F495C"/>
    <w:rsid w:val="002F7D1D"/>
    <w:rsid w:val="003008A5"/>
    <w:rsid w:val="00310FA9"/>
    <w:rsid w:val="00331813"/>
    <w:rsid w:val="00361A9D"/>
    <w:rsid w:val="003B1782"/>
    <w:rsid w:val="00402D1A"/>
    <w:rsid w:val="00426705"/>
    <w:rsid w:val="00435107"/>
    <w:rsid w:val="0047703B"/>
    <w:rsid w:val="004A466E"/>
    <w:rsid w:val="004E36D1"/>
    <w:rsid w:val="004F6029"/>
    <w:rsid w:val="00525965"/>
    <w:rsid w:val="00544583"/>
    <w:rsid w:val="005511C0"/>
    <w:rsid w:val="00553617"/>
    <w:rsid w:val="0056372A"/>
    <w:rsid w:val="00572069"/>
    <w:rsid w:val="005A3F59"/>
    <w:rsid w:val="005A47ED"/>
    <w:rsid w:val="00646D77"/>
    <w:rsid w:val="006C774C"/>
    <w:rsid w:val="007077F2"/>
    <w:rsid w:val="00716793"/>
    <w:rsid w:val="00725626"/>
    <w:rsid w:val="00794E94"/>
    <w:rsid w:val="007D629D"/>
    <w:rsid w:val="007D632B"/>
    <w:rsid w:val="007E150C"/>
    <w:rsid w:val="007F0BD6"/>
    <w:rsid w:val="007F2EDE"/>
    <w:rsid w:val="0083299B"/>
    <w:rsid w:val="00890158"/>
    <w:rsid w:val="00893803"/>
    <w:rsid w:val="00893990"/>
    <w:rsid w:val="008C6F7A"/>
    <w:rsid w:val="00923207"/>
    <w:rsid w:val="00976899"/>
    <w:rsid w:val="00982832"/>
    <w:rsid w:val="009953E8"/>
    <w:rsid w:val="009C5623"/>
    <w:rsid w:val="00A04B2A"/>
    <w:rsid w:val="00A51280"/>
    <w:rsid w:val="00A609C0"/>
    <w:rsid w:val="00B63087"/>
    <w:rsid w:val="00B64B4A"/>
    <w:rsid w:val="00BA3281"/>
    <w:rsid w:val="00BC7115"/>
    <w:rsid w:val="00BE1292"/>
    <w:rsid w:val="00BF592F"/>
    <w:rsid w:val="00C024C1"/>
    <w:rsid w:val="00C213FA"/>
    <w:rsid w:val="00C74AB0"/>
    <w:rsid w:val="00CC56A0"/>
    <w:rsid w:val="00CE542A"/>
    <w:rsid w:val="00D001D3"/>
    <w:rsid w:val="00D139B8"/>
    <w:rsid w:val="00D33CE0"/>
    <w:rsid w:val="00D54104"/>
    <w:rsid w:val="00D94E84"/>
    <w:rsid w:val="00D96A69"/>
    <w:rsid w:val="00E529BD"/>
    <w:rsid w:val="00E57459"/>
    <w:rsid w:val="00E7518F"/>
    <w:rsid w:val="00E81FB4"/>
    <w:rsid w:val="00E8335E"/>
    <w:rsid w:val="00E9188A"/>
    <w:rsid w:val="00EA0C1B"/>
    <w:rsid w:val="00F26847"/>
    <w:rsid w:val="00F93354"/>
    <w:rsid w:val="00FA0F5D"/>
    <w:rsid w:val="00FB1503"/>
    <w:rsid w:val="00FF1EE6"/>
    <w:rsid w:val="00FF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dcterms:created xsi:type="dcterms:W3CDTF">2018-02-13T03:57:00Z</dcterms:created>
  <dcterms:modified xsi:type="dcterms:W3CDTF">2018-04-12T10:06:00Z</dcterms:modified>
</cp:coreProperties>
</file>